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C" w:rsidRPr="005B28C0" w:rsidRDefault="00AD2F5C" w:rsidP="00AD2F5C">
      <w:pPr>
        <w:bidi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B28C0">
        <w:rPr>
          <w:rFonts w:ascii="Times New Roman" w:eastAsia="Times New Roman" w:hAnsi="Times New Roman" w:hint="cs"/>
          <w:b/>
          <w:bCs/>
          <w:sz w:val="28"/>
          <w:szCs w:val="28"/>
          <w:rtl/>
        </w:rPr>
        <w:t>آیین‌نامه</w:t>
      </w:r>
      <w:r w:rsidRPr="005B28C0">
        <w:rPr>
          <w:rFonts w:ascii="Times New Roman" w:eastAsia="Times New Roman" w:hAnsi="Times New Roman"/>
          <w:b/>
          <w:bCs/>
          <w:sz w:val="28"/>
          <w:szCs w:val="28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8"/>
          <w:szCs w:val="28"/>
          <w:rtl/>
        </w:rPr>
        <w:t>تأسیس</w:t>
      </w:r>
      <w:r w:rsidRPr="005B28C0">
        <w:rPr>
          <w:rFonts w:ascii="Times New Roman" w:eastAsia="Times New Roman" w:hAnsi="Times New Roman"/>
          <w:b/>
          <w:bCs/>
          <w:sz w:val="28"/>
          <w:szCs w:val="28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8"/>
          <w:szCs w:val="28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8"/>
          <w:szCs w:val="28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8"/>
          <w:szCs w:val="28"/>
          <w:rtl/>
        </w:rPr>
        <w:t>اتباع</w:t>
      </w:r>
      <w:r w:rsidRPr="005B28C0">
        <w:rPr>
          <w:rFonts w:ascii="Times New Roman" w:eastAsia="Times New Roman" w:hAnsi="Times New Roman"/>
          <w:b/>
          <w:bCs/>
          <w:sz w:val="28"/>
          <w:szCs w:val="28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8"/>
          <w:szCs w:val="28"/>
          <w:rtl/>
        </w:rPr>
        <w:t>خارجی</w:t>
      </w:r>
      <w:r w:rsidRPr="005B28C0">
        <w:rPr>
          <w:rFonts w:ascii="Times New Roman" w:eastAsia="Times New Roman" w:hAnsi="Times New Roman"/>
          <w:b/>
          <w:bCs/>
          <w:sz w:val="28"/>
          <w:szCs w:val="28"/>
          <w:rtl/>
        </w:rPr>
        <w:t>(</w:t>
      </w:r>
      <w:r w:rsidRPr="005B28C0">
        <w:rPr>
          <w:rFonts w:ascii="Times New Roman" w:eastAsia="Times New Roman" w:hAnsi="Times New Roman" w:hint="cs"/>
          <w:b/>
          <w:bCs/>
          <w:sz w:val="28"/>
          <w:szCs w:val="28"/>
          <w:rtl/>
        </w:rPr>
        <w:t>مصوبه</w:t>
      </w:r>
      <w:r w:rsidRPr="005B28C0">
        <w:rPr>
          <w:rFonts w:ascii="Times New Roman" w:eastAsia="Times New Roman" w:hAnsi="Times New Roman"/>
          <w:b/>
          <w:bCs/>
          <w:sz w:val="28"/>
          <w:szCs w:val="28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8"/>
          <w:szCs w:val="28"/>
          <w:rtl/>
        </w:rPr>
        <w:t>هفتصد</w:t>
      </w:r>
      <w:r w:rsidRPr="005B28C0">
        <w:rPr>
          <w:rFonts w:ascii="Times New Roman" w:eastAsia="Times New Roman" w:hAnsi="Times New Roman"/>
          <w:b/>
          <w:bCs/>
          <w:sz w:val="28"/>
          <w:szCs w:val="28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8"/>
          <w:szCs w:val="28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8"/>
          <w:szCs w:val="28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8"/>
          <w:szCs w:val="28"/>
          <w:rtl/>
        </w:rPr>
        <w:t>پنجاه</w:t>
      </w:r>
      <w:r w:rsidRPr="005B28C0">
        <w:rPr>
          <w:rFonts w:ascii="Times New Roman" w:eastAsia="Times New Roman" w:hAnsi="Times New Roman"/>
          <w:b/>
          <w:bCs/>
          <w:sz w:val="28"/>
          <w:szCs w:val="28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8"/>
          <w:szCs w:val="28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8"/>
          <w:szCs w:val="28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8"/>
          <w:szCs w:val="28"/>
          <w:rtl/>
        </w:rPr>
        <w:t>پنجمین</w:t>
      </w:r>
      <w:r w:rsidRPr="005B28C0">
        <w:rPr>
          <w:rFonts w:ascii="Times New Roman" w:eastAsia="Times New Roman" w:hAnsi="Times New Roman"/>
          <w:b/>
          <w:bCs/>
          <w:sz w:val="28"/>
          <w:szCs w:val="28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8"/>
          <w:szCs w:val="28"/>
          <w:rtl/>
        </w:rPr>
        <w:t>جلسه</w:t>
      </w:r>
      <w:r w:rsidRPr="005B28C0">
        <w:rPr>
          <w:rFonts w:ascii="Times New Roman" w:eastAsia="Times New Roman" w:hAnsi="Times New Roman"/>
          <w:b/>
          <w:bCs/>
          <w:sz w:val="28"/>
          <w:szCs w:val="28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8"/>
          <w:szCs w:val="28"/>
          <w:rtl/>
        </w:rPr>
        <w:t>شورای</w:t>
      </w:r>
      <w:r w:rsidRPr="005B28C0">
        <w:rPr>
          <w:rFonts w:ascii="Times New Roman" w:eastAsia="Times New Roman" w:hAnsi="Times New Roman"/>
          <w:b/>
          <w:bCs/>
          <w:sz w:val="28"/>
          <w:szCs w:val="28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8"/>
          <w:szCs w:val="28"/>
          <w:rtl/>
        </w:rPr>
        <w:t>عالی</w:t>
      </w:r>
      <w:r w:rsidRPr="005B28C0">
        <w:rPr>
          <w:rFonts w:ascii="Times New Roman" w:eastAsia="Times New Roman" w:hAnsi="Times New Roman"/>
          <w:b/>
          <w:bCs/>
          <w:sz w:val="28"/>
          <w:szCs w:val="28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8"/>
          <w:szCs w:val="28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8"/>
          <w:szCs w:val="28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8"/>
          <w:szCs w:val="28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8"/>
          <w:szCs w:val="28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8"/>
          <w:szCs w:val="28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8"/>
          <w:szCs w:val="28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8"/>
          <w:szCs w:val="28"/>
          <w:rtl/>
        </w:rPr>
        <w:t>مورخ</w:t>
      </w:r>
      <w:r w:rsidRPr="005B28C0">
        <w:rPr>
          <w:rFonts w:ascii="Times New Roman" w:eastAsia="Times New Roman" w:hAnsi="Times New Roman"/>
          <w:b/>
          <w:bCs/>
          <w:sz w:val="28"/>
          <w:szCs w:val="28"/>
          <w:rtl/>
        </w:rPr>
        <w:t xml:space="preserve"> 29/8/1386) </w:t>
      </w:r>
      <w:r w:rsidRPr="005B28C0">
        <w:rPr>
          <w:rFonts w:ascii="Times New Roman" w:eastAsia="Times New Roman" w:hAnsi="Times New Roman" w:hint="cs"/>
          <w:b/>
          <w:bCs/>
          <w:sz w:val="28"/>
          <w:szCs w:val="28"/>
          <w:rtl/>
        </w:rPr>
        <w:t>شماره</w:t>
      </w:r>
      <w:r w:rsidRPr="005B28C0">
        <w:rPr>
          <w:rFonts w:ascii="Times New Roman" w:eastAsia="Times New Roman" w:hAnsi="Times New Roman"/>
          <w:b/>
          <w:bCs/>
          <w:sz w:val="28"/>
          <w:szCs w:val="28"/>
          <w:rtl/>
        </w:rPr>
        <w:t>8/7784/120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پیوست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تصویر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مصوبه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هفتصد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پنجاه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پنجمین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جلسه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شورای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عالی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مورخ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29/8/1386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درخصوص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آیین‌نامه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تأسیس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اتباع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خارجی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تأیید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رییس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محترم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شورای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عالی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(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رییس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جمهور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محترم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)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رسیده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برای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ابلاغ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واحدهای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تابعه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اجرا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ارسال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می‌شود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AD2F5C" w:rsidRPr="005B28C0" w:rsidRDefault="00AD2F5C" w:rsidP="00AD2F5C">
      <w:pPr>
        <w:bidi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B28C0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آیین‌نامه</w:t>
      </w:r>
      <w:r w:rsidRPr="005B28C0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تأسیس</w:t>
      </w:r>
      <w:r w:rsidRPr="005B28C0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4"/>
          <w:szCs w:val="24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اتباع</w:t>
      </w:r>
      <w:r w:rsidRPr="005B28C0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خارجی</w:t>
      </w:r>
      <w:r w:rsidRPr="005B28C0">
        <w:rPr>
          <w:rFonts w:ascii="Times New Roman" w:eastAsia="Times New Roman" w:hAnsi="Times New Roman"/>
          <w:b/>
          <w:bCs/>
          <w:sz w:val="24"/>
          <w:szCs w:val="24"/>
          <w:rtl/>
        </w:rPr>
        <w:t>(</w:t>
      </w:r>
      <w:r w:rsidRPr="005B28C0">
        <w:rPr>
          <w:rFonts w:ascii="Times New Roman" w:eastAsia="Times New Roman" w:hAnsi="Times New Roman" w:hint="cs"/>
          <w:b/>
          <w:bCs/>
          <w:sz w:val="24"/>
          <w:szCs w:val="24"/>
          <w:rtl/>
        </w:rPr>
        <w:t>مصوبه</w:t>
      </w:r>
      <w:r w:rsidRPr="005B28C0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4"/>
          <w:szCs w:val="24"/>
          <w:rtl/>
        </w:rPr>
        <w:t>هفتصد</w:t>
      </w:r>
      <w:r w:rsidRPr="005B28C0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4"/>
          <w:szCs w:val="24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4"/>
          <w:szCs w:val="24"/>
          <w:rtl/>
        </w:rPr>
        <w:t>پنجاه</w:t>
      </w:r>
      <w:r w:rsidRPr="005B28C0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4"/>
          <w:szCs w:val="24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4"/>
          <w:szCs w:val="24"/>
          <w:rtl/>
        </w:rPr>
        <w:t>پنجمین</w:t>
      </w:r>
      <w:r w:rsidRPr="005B28C0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جلسه</w:t>
      </w:r>
      <w:r w:rsidRPr="005B28C0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شورای</w:t>
      </w:r>
      <w:r w:rsidRPr="005B28C0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عالی</w:t>
      </w:r>
      <w:r w:rsidRPr="005B28C0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4"/>
          <w:szCs w:val="24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4"/>
          <w:szCs w:val="24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4"/>
          <w:szCs w:val="24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4"/>
          <w:szCs w:val="24"/>
          <w:rtl/>
        </w:rPr>
        <w:t>مورخ</w:t>
      </w:r>
      <w:r w:rsidRPr="005B28C0">
        <w:rPr>
          <w:rFonts w:ascii="Times New Roman" w:eastAsia="Times New Roman" w:hAnsi="Times New Roman"/>
          <w:b/>
          <w:bCs/>
          <w:sz w:val="24"/>
          <w:szCs w:val="24"/>
          <w:rtl/>
        </w:rPr>
        <w:t xml:space="preserve"> 29/8/1386</w:t>
      </w:r>
    </w:p>
    <w:p w:rsidR="00AD2F5C" w:rsidRPr="005B28C0" w:rsidRDefault="00AD2F5C" w:rsidP="00AD2F5C">
      <w:pPr>
        <w:bidi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1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مخصوص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اتباع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خارجی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هستند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براساس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قرارداد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یا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موافقت‌نامه‌های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فرهنگی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دولت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جمهوری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اسلامی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ایران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سایر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دول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یا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براساس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درخواست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سفارتخانه‌های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خارجی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ایران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عنوان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موسس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موافقت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امور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خارجه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تصویب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شورای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عالی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شرط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موافقت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عمل‌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متقابل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تأسیس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می‌شوند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2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مخصوص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تعلیم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تربیت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فرزندان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اتباع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کشور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متقاضی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بوده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مجاز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ثبت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نام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فرزندان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اتباع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ایرانی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وسایر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کشورها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نیستند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تبصره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1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مجاز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حداکثر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5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سال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صورت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درخواست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کشورهایی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ایران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مدرسه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ندارند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تحصیل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دانش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آنان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مجتمع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بین‌المللی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امکان‌پذیر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نیست،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هماهنگی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امور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خارجه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نسبت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صدور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مجوز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ثبت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نام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آنها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اقدام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cr/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تبصره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2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فرزندان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اتباع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ایرانی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متقاضی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تحصیل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اینگونه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صورت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داشتن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شرایط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زیر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تشخیص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کمیسیون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معین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شورای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عالی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مجاز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خواهند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بود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اخذ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موردی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مذکور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ثبت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نام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تحصیل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خود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ادامه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دهند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: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الف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والدین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دانش‌آموز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دارای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اقامت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دائم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خارج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کشور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باشد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دانش‌آموز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نظام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خارجی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تحصیل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کرده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باشد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اقامت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دانش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خانواده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ایران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موقتی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باشد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امکان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ادامه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تحصیل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دانش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مدرسه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بین‌المللی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میسر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نباشد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3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متقاضی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تأسیس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قبیل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می‌بایست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تقاضای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کتبی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خود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ذکر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دوره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تحصیلی،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جنسیت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محل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تأسیس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مدرسه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امورخارجه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تحویل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دهد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تأیید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مذکور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جهت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بررسی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ارسال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شود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.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بررسی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تأیید،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مدارک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تقاضای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مذکور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جهت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صدور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مجوز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تاسیس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دبیرخانه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شورای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عالی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ارسال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می‌کند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4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مجوز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تأسیس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برابر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نمونه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برگ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ضمیمه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توسط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صادر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خواهد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.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مؤسس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موظف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اجازه‌نامه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محل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مناسبی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دفتر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مدرسه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نصب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lastRenderedPageBreak/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5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موسس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باید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اخذ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مجوز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تأسیس،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حداکثر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ظرف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یکسال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نسبت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راه‌اندازی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مدرسه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رعایت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مفاد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آئین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نامه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ضوابط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مقرراتی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مورد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تهیه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تجهیز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فضای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توسط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ابلاغ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شود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اقدام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نموده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گزارش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حداکثر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ظرف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یک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کتباً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اعلام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تبصره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1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چنانچه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موسس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مقرر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اقدام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راه‌اندازی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مدرسه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نکند،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مجوز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تأسیس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ملغی‌شده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صدور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مجدد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مستلزم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رعایت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مراحل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مندرج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3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آیین‌نامه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خواهدبود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تبصره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2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موظف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صدور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مجوز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تأسیس،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نسبت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دریافت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گزارش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پیشرفت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راه‌اندازی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اقدام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تبصره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3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موسس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نمی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تواند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نسبت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انحلال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مدرسه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رأساً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اقدام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آنکه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قبلاً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موافقت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اخذ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کرده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باشد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تبصره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4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مجوز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صادره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غیر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قابل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انتقال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6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تأسیس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شعب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جدید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یا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تغییر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مکان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مدرسه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منوط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موافقت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امور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خارجه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تایید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خواهد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بود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7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باید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حداقل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4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ساعت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برنامه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درسی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هفتگی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خود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زبان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فارسی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مطالعات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فرهنگی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اجتماعی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براساس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ضوابطی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توسط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تعیین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شود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اختصاص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دهند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تبصره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موظف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نسبت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برنامه‌ریزی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درسی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مناسب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تأمین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معلم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مورد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نیاز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اقدام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8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رعایت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واجرای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قوانین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جمهوری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اسلامی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ایران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ومصوبات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شورای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عالی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دستورالعمل‌های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ابلاغ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سوی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الزامی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9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مدیر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قبیل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پیشنهاد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موسس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موافقت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تعیین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می‌شود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10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مدیر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مدرسه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موظف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حداکثر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یک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شروع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سال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تحصیلی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مشخصات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کارکنان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دانش‌آموزان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شاغل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تحصیل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گونه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صورت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مکتوب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ارسال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دارد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11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مدیر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مدرسه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کلیه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امور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مدرسه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مسئولیت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دارد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موظف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رعایت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ضوابط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مقررات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ابلاغی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بویژه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بازرسان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همکاری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12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چنانچه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مواردی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موسس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قصد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تغییر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مدیر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داشته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باشد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لازم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مراتب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اعلام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صورت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موسس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موظف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حداکثر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ظرف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یک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مدیر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جدید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جهت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اخذ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موافقت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معرفی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13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نظارت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فعالیت‌های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اتباع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خارجی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وظایف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مذکور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صورت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صلاحدید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تواند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منظور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نظارت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حُسن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اجرای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امور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نماینده‌ای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برای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استقرار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هر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یک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تعیین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منصوب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نماید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.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موظف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گزارش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سالانه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عملکرد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برابر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دستورالعمل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دفتر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خارج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کشور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شورای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عالی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ارائه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14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حق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اصلاح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یا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کردن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هر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گونه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برنامه،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منابع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محتوای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کتاب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درسی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مغایر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ارزشها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منافع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ملی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جمهوری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اسلامی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ایران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دارد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15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شرکت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دسته‌جمعی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دانش‌آموزان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بازدیدها،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اردوها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گردش‌های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علمی،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تفریحی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درخواست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مدرسه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رضایت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کتبی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اولیای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دانش‌آموزان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بلامانع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تبصره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موظف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هماهنگی‌های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لازم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امور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خارجه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عمل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آورد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16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صحت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مدارک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تحصیلی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دانش‌آموزان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صورت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درخواست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آنها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توسط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برابر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مقررات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بررسی،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تأیید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یا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ارزشیابی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خواهد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lastRenderedPageBreak/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17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رعایت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بخش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تعطیلات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رسمی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جمهوری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اسلامی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ایران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سوی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تعیین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می‌شود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برای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الزامی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18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صورت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نقض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مفاد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آیین‌نامه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سوی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اتباع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خارجی،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مراحل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ذیل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سوی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قابل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اجرا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خواهد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بود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: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>1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تذکر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کتبی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مدیر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مدرسه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جهت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اصلاح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رفع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نواقص؛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>2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ارائه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گزارش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کتبی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موسس؛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>3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گزارش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وزارت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امور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خارجه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صورت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بی‌توجهی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تذکر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کتبی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جهت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پیگیری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اعلام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نظر؛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ارائه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گزارش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دبیرخانه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شورای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عالی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جهت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اتخاذ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تصمیم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مقتضی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صورت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لزوم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لغو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مجوز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فعالیت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مدرسه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19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اتباع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خارجی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موجود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موظف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حداکثر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ظرف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یکسال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تصویب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آیین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نامه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وضعیت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خود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با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مفاد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تطبیق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دهند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ماده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>20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از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تاریخ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ابلاغ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مصوبه،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آیین‌نامه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تاسیس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اتباع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بیگانه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مصوب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جلسه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دویست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وچهاردهمین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جلسه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شورای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عالی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مورخ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11/9/1359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لغو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بلااثر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اعلام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می‌شود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موضوع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: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آیین‌نامه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تأسیس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اتباع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خارجی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هفتصد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پنجاه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پنجمین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جلسه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شورای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عالی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مورخ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29/8/1386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تصویب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رسید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بهرام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محمّدیان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دبیر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شورا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محمود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فرشیدی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رییس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جلسه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آیین‌نامه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تأسیس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مدارس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اتباع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خارجی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مورد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تأیید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است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رییس‌جمهور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رییس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شورای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عالی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آموزش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و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پرورش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ـ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محمود</w:t>
      </w:r>
      <w:r w:rsidRPr="005B28C0">
        <w:rPr>
          <w:rFonts w:ascii="Times New Roman" w:eastAsia="Times New Roman" w:hAnsi="Times New Roman"/>
          <w:b/>
          <w:bCs/>
          <w:sz w:val="20"/>
          <w:szCs w:val="20"/>
          <w:rtl/>
        </w:rPr>
        <w:t xml:space="preserve"> </w:t>
      </w:r>
      <w:r w:rsidRPr="005B28C0">
        <w:rPr>
          <w:rFonts w:ascii="Times New Roman" w:eastAsia="Times New Roman" w:hAnsi="Times New Roman" w:hint="cs"/>
          <w:b/>
          <w:bCs/>
          <w:sz w:val="20"/>
          <w:szCs w:val="20"/>
          <w:rtl/>
        </w:rPr>
        <w:t>احمدی‌نژاد</w:t>
      </w:r>
      <w:r w:rsidRPr="005B28C0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AD2F5C" w:rsidRPr="005B28C0" w:rsidRDefault="00AD2F5C" w:rsidP="00AD2F5C">
      <w:pPr>
        <w:bidi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7C4DEE" w:rsidRDefault="007C4DEE"/>
    <w:sectPr w:rsidR="007C4DEE" w:rsidSect="00EC3F52">
      <w:footerReference w:type="default" r:id="rId6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796" w:rsidRDefault="005E0796" w:rsidP="00AD2F5C">
      <w:pPr>
        <w:spacing w:after="0" w:line="240" w:lineRule="auto"/>
      </w:pPr>
      <w:r>
        <w:separator/>
      </w:r>
    </w:p>
  </w:endnote>
  <w:endnote w:type="continuationSeparator" w:id="1">
    <w:p w:rsidR="005E0796" w:rsidRDefault="005E0796" w:rsidP="00A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518"/>
      <w:docPartObj>
        <w:docPartGallery w:val="Page Numbers (Bottom of Page)"/>
        <w:docPartUnique/>
      </w:docPartObj>
    </w:sdtPr>
    <w:sdtContent>
      <w:p w:rsidR="00AD2F5C" w:rsidRDefault="00AD2F5C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D2F5C" w:rsidRDefault="00AD2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796" w:rsidRDefault="005E0796" w:rsidP="00AD2F5C">
      <w:pPr>
        <w:spacing w:after="0" w:line="240" w:lineRule="auto"/>
      </w:pPr>
      <w:r>
        <w:separator/>
      </w:r>
    </w:p>
  </w:footnote>
  <w:footnote w:type="continuationSeparator" w:id="1">
    <w:p w:rsidR="005E0796" w:rsidRDefault="005E0796" w:rsidP="00AD2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F5C"/>
    <w:rsid w:val="005C2A51"/>
    <w:rsid w:val="005E0796"/>
    <w:rsid w:val="00683CEA"/>
    <w:rsid w:val="006C3899"/>
    <w:rsid w:val="007C4DEE"/>
    <w:rsid w:val="00AD2F5C"/>
    <w:rsid w:val="00C56034"/>
    <w:rsid w:val="00DA72E3"/>
    <w:rsid w:val="00E65BD2"/>
    <w:rsid w:val="00EC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5C"/>
    <w:rPr>
      <w:rFonts w:cs="B Mitra"/>
    </w:rPr>
  </w:style>
  <w:style w:type="paragraph" w:styleId="Heading1">
    <w:name w:val="heading 1"/>
    <w:basedOn w:val="Normal"/>
    <w:link w:val="Heading1Char"/>
    <w:uiPriority w:val="9"/>
    <w:qFormat/>
    <w:rsid w:val="00AD2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F5C"/>
    <w:rPr>
      <w:rFonts w:cs="B Mitra"/>
    </w:rPr>
  </w:style>
  <w:style w:type="paragraph" w:styleId="Footer">
    <w:name w:val="footer"/>
    <w:basedOn w:val="Normal"/>
    <w:link w:val="FooterChar"/>
    <w:uiPriority w:val="99"/>
    <w:unhideWhenUsed/>
    <w:rsid w:val="00A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5C"/>
    <w:rPr>
      <w:rFonts w:cs="B Mitr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124</dc:creator>
  <cp:keywords/>
  <dc:description/>
  <cp:lastModifiedBy>PC 124</cp:lastModifiedBy>
  <cp:revision>1</cp:revision>
  <dcterms:created xsi:type="dcterms:W3CDTF">2015-06-23T06:18:00Z</dcterms:created>
  <dcterms:modified xsi:type="dcterms:W3CDTF">2015-06-23T06:20:00Z</dcterms:modified>
</cp:coreProperties>
</file>